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8FA1" w14:textId="77777777" w:rsidR="006E41F7" w:rsidRPr="005A23F3" w:rsidRDefault="006E41F7" w:rsidP="005A23F3">
      <w:pPr>
        <w:rPr>
          <w:b/>
          <w:bCs/>
          <w:sz w:val="28"/>
          <w:szCs w:val="28"/>
        </w:rPr>
      </w:pPr>
      <w:bookmarkStart w:id="0" w:name="_GoBack"/>
      <w:r w:rsidRPr="005A23F3">
        <w:rPr>
          <w:b/>
          <w:bCs/>
          <w:sz w:val="28"/>
          <w:szCs w:val="28"/>
        </w:rPr>
        <w:t>Division of Family and Children Services Offers Virtual Assistance</w:t>
      </w:r>
    </w:p>
    <w:bookmarkEnd w:id="0"/>
    <w:p w14:paraId="6A72E203" w14:textId="77777777" w:rsidR="006E41F7" w:rsidRDefault="006E41F7" w:rsidP="006E41F7">
      <w:pPr>
        <w:rPr>
          <w:sz w:val="24"/>
          <w:szCs w:val="24"/>
        </w:rPr>
      </w:pPr>
      <w:r>
        <w:rPr>
          <w:sz w:val="24"/>
          <w:szCs w:val="24"/>
        </w:rPr>
        <w:t>For families in need of SNAP, Medicaid or TANF benefits, below is information to access services virtually as shared by the Division of Family and Children Services (DFCS).</w:t>
      </w:r>
    </w:p>
    <w:p w14:paraId="545574B7" w14:textId="77777777" w:rsidR="006E41F7" w:rsidRDefault="006E41F7" w:rsidP="006E41F7">
      <w:pPr>
        <w:rPr>
          <w:b/>
          <w:bCs/>
          <w:i/>
          <w:iCs/>
          <w:sz w:val="24"/>
          <w:szCs w:val="24"/>
        </w:rPr>
      </w:pPr>
    </w:p>
    <w:p w14:paraId="6D6B7256" w14:textId="77777777" w:rsidR="006E41F7" w:rsidRDefault="006E41F7" w:rsidP="006E41F7">
      <w:pPr>
        <w:ind w:left="720"/>
      </w:pPr>
      <w:r>
        <w:rPr>
          <w:b/>
          <w:bCs/>
          <w:sz w:val="24"/>
          <w:szCs w:val="24"/>
        </w:rPr>
        <w:t>Apply for Food Stamp and Medicaid Benefits</w:t>
      </w:r>
      <w:r>
        <w:rPr>
          <w:sz w:val="24"/>
          <w:szCs w:val="24"/>
        </w:rPr>
        <w:t xml:space="preserve"> </w:t>
      </w:r>
      <w:r>
        <w:br/>
      </w:r>
      <w:r>
        <w:rPr>
          <w:sz w:val="24"/>
          <w:szCs w:val="24"/>
        </w:rPr>
        <w:t xml:space="preserve">Visit: </w:t>
      </w:r>
      <w:hyperlink r:id="rId9" w:history="1">
        <w:r>
          <w:rPr>
            <w:rStyle w:val="Hyperlink"/>
            <w:color w:val="0000FF"/>
            <w:sz w:val="24"/>
            <w:szCs w:val="24"/>
          </w:rPr>
          <w:t>gateway.ga.gov</w:t>
        </w:r>
      </w:hyperlink>
      <w:r>
        <w:rPr>
          <w:sz w:val="24"/>
          <w:szCs w:val="24"/>
        </w:rPr>
        <w:t xml:space="preserve"> (verification documents can also be uploaded, and case status info is available for all benefits)</w:t>
      </w:r>
    </w:p>
    <w:p w14:paraId="4E0E2F9F" w14:textId="77777777" w:rsidR="006E41F7" w:rsidRDefault="006E41F7" w:rsidP="006E41F7">
      <w:pPr>
        <w:ind w:left="720"/>
        <w:rPr>
          <w:b/>
          <w:bCs/>
          <w:sz w:val="24"/>
          <w:szCs w:val="24"/>
        </w:rPr>
      </w:pPr>
    </w:p>
    <w:p w14:paraId="1145D3A3" w14:textId="77777777" w:rsidR="006E41F7" w:rsidRDefault="006E41F7" w:rsidP="006E41F7">
      <w:pPr>
        <w:ind w:left="720"/>
      </w:pPr>
      <w:r>
        <w:rPr>
          <w:b/>
          <w:bCs/>
          <w:sz w:val="24"/>
          <w:szCs w:val="24"/>
        </w:rPr>
        <w:t>Download an Application:</w:t>
      </w:r>
      <w:r>
        <w:rPr>
          <w:b/>
          <w:bCs/>
          <w:sz w:val="24"/>
          <w:szCs w:val="24"/>
        </w:rPr>
        <w:br/>
      </w:r>
      <w:hyperlink r:id="rId10" w:tgtFrame="_blank" w:history="1">
        <w:r>
          <w:rPr>
            <w:rStyle w:val="Hyperlink"/>
            <w:color w:val="0000FF"/>
            <w:sz w:val="24"/>
            <w:szCs w:val="24"/>
          </w:rPr>
          <w:t>https://dfcs.georgia.gov/services</w:t>
        </w:r>
      </w:hyperlink>
    </w:p>
    <w:p w14:paraId="3ED4C4C5" w14:textId="77777777" w:rsidR="006E41F7" w:rsidRDefault="006E41F7" w:rsidP="006E41F7">
      <w:pPr>
        <w:ind w:left="720"/>
        <w:rPr>
          <w:b/>
          <w:bCs/>
          <w:sz w:val="24"/>
          <w:szCs w:val="24"/>
        </w:rPr>
      </w:pPr>
    </w:p>
    <w:p w14:paraId="038D8805" w14:textId="77777777" w:rsidR="006E41F7" w:rsidRDefault="006E41F7" w:rsidP="006E41F7">
      <w:pPr>
        <w:ind w:left="720"/>
      </w:pPr>
      <w:r>
        <w:rPr>
          <w:b/>
          <w:bCs/>
          <w:sz w:val="24"/>
          <w:szCs w:val="24"/>
        </w:rPr>
        <w:t>Electronic Benefits Transfer (EBT)</w:t>
      </w:r>
    </w:p>
    <w:p w14:paraId="67A7E21C" w14:textId="77777777" w:rsidR="006E41F7" w:rsidRDefault="006E41F7" w:rsidP="006E41F7">
      <w:pPr>
        <w:ind w:left="720"/>
      </w:pPr>
      <w:r>
        <w:rPr>
          <w:sz w:val="24"/>
          <w:szCs w:val="24"/>
        </w:rPr>
        <w:t xml:space="preserve">Visit: </w:t>
      </w:r>
      <w:hyperlink r:id="rId11" w:history="1">
        <w:r>
          <w:rPr>
            <w:rStyle w:val="Hyperlink"/>
            <w:color w:val="0000FF"/>
            <w:sz w:val="24"/>
            <w:szCs w:val="24"/>
          </w:rPr>
          <w:t>https://www.connectebt.com/gaebtclient</w:t>
        </w:r>
      </w:hyperlink>
      <w:r>
        <w:rPr>
          <w:sz w:val="24"/>
          <w:szCs w:val="24"/>
        </w:rPr>
        <w:t>  or call</w:t>
      </w:r>
      <w:r>
        <w:rPr>
          <w:b/>
          <w:bCs/>
          <w:sz w:val="24"/>
          <w:szCs w:val="24"/>
        </w:rPr>
        <w:t xml:space="preserve"> 888-421-3281</w:t>
      </w:r>
      <w:r>
        <w:rPr>
          <w:sz w:val="24"/>
          <w:szCs w:val="24"/>
        </w:rPr>
        <w:t xml:space="preserve"> for updates</w:t>
      </w:r>
    </w:p>
    <w:p w14:paraId="2E9A3227" w14:textId="77777777" w:rsidR="006E41F7" w:rsidRDefault="006E41F7" w:rsidP="006E41F7">
      <w:pPr>
        <w:ind w:left="720"/>
      </w:pPr>
      <w:r>
        <w:rPr>
          <w:b/>
          <w:bCs/>
          <w:sz w:val="24"/>
          <w:szCs w:val="24"/>
        </w:rPr>
        <w:t> </w:t>
      </w:r>
    </w:p>
    <w:p w14:paraId="6C82BDCF" w14:textId="0CDA576F" w:rsidR="006E41F7" w:rsidRDefault="006E41F7" w:rsidP="006E41F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you do not have internet access, </w:t>
      </w:r>
      <w:r w:rsidRPr="006E41F7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can contact the DFCS Customer Contact Center at </w:t>
      </w:r>
      <w:r>
        <w:rPr>
          <w:b/>
          <w:bCs/>
          <w:sz w:val="24"/>
          <w:szCs w:val="24"/>
        </w:rPr>
        <w:t>877-423-4746</w:t>
      </w:r>
      <w:r>
        <w:rPr>
          <w:sz w:val="24"/>
          <w:szCs w:val="24"/>
        </w:rPr>
        <w:t xml:space="preserve"> for additional information or to request a paper application. Once completed, applications and any required verification can be mailed back to your local county DFCS office.  County office locations are available online at  </w:t>
      </w:r>
      <w:hyperlink r:id="rId12" w:history="1">
        <w:r>
          <w:rPr>
            <w:rStyle w:val="Hyperlink"/>
            <w:color w:val="0000FF"/>
            <w:sz w:val="24"/>
            <w:szCs w:val="24"/>
          </w:rPr>
          <w:t>https://dfcs.georgia.gov/locations</w:t>
        </w:r>
      </w:hyperlink>
      <w:r>
        <w:rPr>
          <w:sz w:val="24"/>
          <w:szCs w:val="24"/>
        </w:rPr>
        <w:t xml:space="preserve"> or click here for more information:   </w:t>
      </w:r>
      <w:hyperlink r:id="rId13" w:history="1">
        <w:r>
          <w:rPr>
            <w:rStyle w:val="Hyperlink"/>
            <w:sz w:val="24"/>
            <w:szCs w:val="24"/>
          </w:rPr>
          <w:t>https://www.connectebt.com/gaebtclient/index.jsp</w:t>
        </w:r>
      </w:hyperlink>
      <w:r>
        <w:rPr>
          <w:color w:val="0563C1"/>
          <w:sz w:val="24"/>
          <w:szCs w:val="24"/>
          <w:u w:val="single"/>
        </w:rPr>
        <w:t>.</w:t>
      </w:r>
    </w:p>
    <w:p w14:paraId="622919C5" w14:textId="77777777" w:rsidR="004D2896" w:rsidRPr="006E41F7" w:rsidRDefault="004D2896" w:rsidP="006E41F7"/>
    <w:sectPr w:rsidR="004D2896" w:rsidRPr="006E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7E312" w14:textId="77777777" w:rsidR="006E41F7" w:rsidRDefault="006E41F7" w:rsidP="006E41F7">
      <w:r>
        <w:separator/>
      </w:r>
    </w:p>
  </w:endnote>
  <w:endnote w:type="continuationSeparator" w:id="0">
    <w:p w14:paraId="1F8CE0D7" w14:textId="77777777" w:rsidR="006E41F7" w:rsidRDefault="006E41F7" w:rsidP="006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814B" w14:textId="77777777" w:rsidR="006E41F7" w:rsidRDefault="006E41F7" w:rsidP="006E41F7">
      <w:r>
        <w:separator/>
      </w:r>
    </w:p>
  </w:footnote>
  <w:footnote w:type="continuationSeparator" w:id="0">
    <w:p w14:paraId="61C5DFB9" w14:textId="77777777" w:rsidR="006E41F7" w:rsidRDefault="006E41F7" w:rsidP="006E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7"/>
    <w:rsid w:val="004D2896"/>
    <w:rsid w:val="005A23F3"/>
    <w:rsid w:val="006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4319A"/>
  <w15:chartTrackingRefBased/>
  <w15:docId w15:val="{F03EA2F6-4A0D-4447-BCFF-1DDA4B6D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1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1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m03.safelinks.protection.outlook.com/?url=https%3A%2F%2Fwww.connectebt.com%2Fgaebtclient%2Findex.jsp&amp;data=02%7C01%7Chammocka%40fultonschools.org%7Cc6e6d96703b4442d99fc08d7d04a12b3%7C0cdcb19881694b70ba9fda7e3ba700c2%7C1%7C0%7C637206889480884862&amp;sdata=%2FPbU9i97ATAdz%2BJHAe46jKlsoc3pgR2c5BImA1ORgKw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nam03.safelinks.protection.outlook.com/?url=https%3A%2F%2Fdfcs.georgia.gov%2Flocations&amp;data=02%7C01%7Chammocka%40fultonschools.org%7Cc6e6d96703b4442d99fc08d7d04a12b3%7C0cdcb19881694b70ba9fda7e3ba700c2%7C1%7C0%7C637206889480884862&amp;sdata=8cDaACBPwyyRTx2DK82lRQgdI0vuG2eQvnG10H51TX0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3.safelinks.protection.outlook.com/?url=https%3A%2F%2Fwww.connectebt.com%2Fgaebtclient&amp;data=02%7C01%7Chammocka%40fultonschools.org%7Cc6e6d96703b4442d99fc08d7d04a12b3%7C0cdcb19881694b70ba9fda7e3ba700c2%7C1%7C0%7C637206889480874863&amp;sdata=CbOh147PM32x48tHQgYe5%2BuRwRP3yd7eI5U%2BXb%2FR%2Fv0%3D&amp;reserved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am03.safelinks.protection.outlook.com/?url=https%3A%2F%2Fdfcs.georgia.gov%2Fservices&amp;data=02%7C01%7Chammocka%40fultonschools.org%7Cc6e6d96703b4442d99fc08d7d04a12b3%7C0cdcb19881694b70ba9fda7e3ba700c2%7C1%7C0%7C637206889480874863&amp;sdata=CvvCgg20xP4j8Li8ba9D0y%2BncmuNYDmcVlB2tMPCydU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3.safelinks.protection.outlook.com/?url=https%3A%2F%2Fgateway.ga.gov%2Faccess%2F&amp;data=02%7C01%7Chammocka%40fultonschools.org%7Cc6e6d96703b4442d99fc08d7d04a12b3%7C0cdcb19881694b70ba9fda7e3ba700c2%7C1%7C0%7C637206889480864870&amp;sdata=CD5iG1mSp78AKVRB2fnlDAGq4gmCmNR3V47P%2BSDC41Q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28" ma:contentTypeDescription="Create a new document." ma:contentTypeScope="" ma:versionID="4bea292dcef453c922030fef1e5c6645">
  <xsd:schema xmlns:xsd="http://www.w3.org/2001/XMLSchema" xmlns:xs="http://www.w3.org/2001/XMLSchema" xmlns:p="http://schemas.microsoft.com/office/2006/metadata/properties" xmlns:ns3="35a33ef5-8f7a-458e-93f3-91015a76874f" xmlns:ns4="3e27bc2e-09b5-426f-917a-aebf40bae715" targetNamespace="http://schemas.microsoft.com/office/2006/metadata/properties" ma:root="true" ma:fieldsID="7e458f4d104559898123af57d2a784cf" ns3:_="" ns4:_="">
    <xsd:import namespace="35a33ef5-8f7a-458e-93f3-91015a76874f"/>
    <xsd:import namespace="3e27bc2e-09b5-426f-917a-aebf40bae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CultureName xmlns="3e27bc2e-09b5-426f-917a-aebf40bae715" xsi:nil="true"/>
    <AppVersion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Props1.xml><?xml version="1.0" encoding="utf-8"?>
<ds:datastoreItem xmlns:ds="http://schemas.openxmlformats.org/officeDocument/2006/customXml" ds:itemID="{7BEBB214-58B3-4AAD-8980-1B9A32829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3ef5-8f7a-458e-93f3-91015a76874f"/>
    <ds:schemaRef ds:uri="3e27bc2e-09b5-426f-917a-aebf40ba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9E55A-CE56-455A-91EA-C0710270E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AE470-B13B-4CC5-9AC7-D7C2E068A08E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Company>Fulton County Schools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Hammock, Aundrea</dc:creator>
  <cp:keywords/>
  <dc:description/>
  <cp:lastModifiedBy>Hammock, Aundrea</cp:lastModifiedBy>
  <cp:revision>2</cp:revision>
  <dcterms:created xsi:type="dcterms:W3CDTF">2020-03-24T23:25:00Z</dcterms:created>
  <dcterms:modified xsi:type="dcterms:W3CDTF">2020-03-24T23:29:00Z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3cc399-fefb-43c8-b4de-d21767a12490_Enabled">
    <vt:lpwstr>True</vt:lpwstr>
  </property>
  <property fmtid="{D5CDD505-2E9C-101B-9397-08002B2CF9AE}" pid="3" name="MSIP_Label_473cc399-fefb-43c8-b4de-d21767a12490_SiteId">
    <vt:lpwstr>0cdcb198-8169-4b70-ba9f-da7e3ba700c2</vt:lpwstr>
  </property>
  <property fmtid="{D5CDD505-2E9C-101B-9397-08002B2CF9AE}" pid="4" name="MSIP_Label_473cc399-fefb-43c8-b4de-d21767a12490_Owner">
    <vt:lpwstr>hammocka@fultonschools.org</vt:lpwstr>
  </property>
  <property fmtid="{D5CDD505-2E9C-101B-9397-08002B2CF9AE}" pid="5" name="MSIP_Label_473cc399-fefb-43c8-b4de-d21767a12490_SetDate">
    <vt:lpwstr>2020-03-24T23:25:10.9542682Z</vt:lpwstr>
  </property>
  <property fmtid="{D5CDD505-2E9C-101B-9397-08002B2CF9AE}" pid="6" name="MSIP_Label_473cc399-fefb-43c8-b4de-d21767a12490_Name">
    <vt:lpwstr>Personal</vt:lpwstr>
  </property>
  <property fmtid="{D5CDD505-2E9C-101B-9397-08002B2CF9AE}" pid="7" name="MSIP_Label_473cc399-fefb-43c8-b4de-d21767a12490_Application">
    <vt:lpwstr>Microsoft Azure Information Protection</vt:lpwstr>
  </property>
  <property fmtid="{D5CDD505-2E9C-101B-9397-08002B2CF9AE}" pid="8" name="MSIP_Label_473cc399-fefb-43c8-b4de-d21767a12490_Extended_MSFT_Method">
    <vt:lpwstr>Manual</vt:lpwstr>
  </property>
  <property fmtid="{D5CDD505-2E9C-101B-9397-08002B2CF9AE}" pid="9" name="Sensitivity">
    <vt:lpwstr>Personal</vt:lpwstr>
  </property>
  <property fmtid="{D5CDD505-2E9C-101B-9397-08002B2CF9AE}" pid="10" name="ContentTypeId">
    <vt:lpwstr>0x0101006C69E06C621F6C458D10FCE8EF7607CD</vt:lpwstr>
  </property>
</Properties>
</file>